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FD" w:rsidRDefault="000E0AFD" w:rsidP="000E0AFD">
      <w:pPr>
        <w:jc w:val="center"/>
        <w:rPr>
          <w:b/>
          <w:sz w:val="32"/>
          <w:szCs w:val="32"/>
        </w:rPr>
      </w:pPr>
    </w:p>
    <w:p w:rsidR="000E0AFD" w:rsidRPr="00703B79" w:rsidRDefault="000E0AFD" w:rsidP="000E0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SPIS PODRĘCZ</w:t>
      </w:r>
      <w:r w:rsidRPr="00703B79">
        <w:rPr>
          <w:b/>
          <w:sz w:val="32"/>
          <w:szCs w:val="32"/>
        </w:rPr>
        <w:t xml:space="preserve">NIKÓW DO </w:t>
      </w:r>
      <w:r>
        <w:rPr>
          <w:b/>
          <w:sz w:val="32"/>
          <w:szCs w:val="32"/>
        </w:rPr>
        <w:t>TECHNIKUM</w:t>
      </w:r>
    </w:p>
    <w:p w:rsidR="000E0AFD" w:rsidRPr="00C7220D" w:rsidRDefault="000E0AFD" w:rsidP="000E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2021/2022</w:t>
      </w:r>
    </w:p>
    <w:p w:rsidR="000E0AFD" w:rsidRPr="000060B6" w:rsidRDefault="000E0AFD" w:rsidP="000E0AFD">
      <w:pPr>
        <w:jc w:val="center"/>
        <w:rPr>
          <w:b/>
          <w:color w:val="FF0000"/>
          <w:sz w:val="28"/>
          <w:szCs w:val="28"/>
        </w:rPr>
      </w:pPr>
      <w:r w:rsidRPr="000060B6">
        <w:rPr>
          <w:b/>
          <w:color w:val="FF0000"/>
          <w:sz w:val="28"/>
          <w:szCs w:val="28"/>
        </w:rPr>
        <w:t xml:space="preserve">KLASY PIERWSZE  / wszystkie/ </w:t>
      </w:r>
    </w:p>
    <w:p w:rsidR="000E0AFD" w:rsidRPr="000032BA" w:rsidRDefault="000E0AFD" w:rsidP="000E0AFD"/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63"/>
        <w:gridCol w:w="1843"/>
        <w:gridCol w:w="3260"/>
        <w:gridCol w:w="1276"/>
        <w:gridCol w:w="1058"/>
      </w:tblGrid>
      <w:tr w:rsidR="000E0AFD" w:rsidRPr="000032BA" w:rsidTr="00B06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LP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Autor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Wydawca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>
              <w:t>Rok wyd.</w:t>
            </w:r>
          </w:p>
        </w:tc>
      </w:tr>
      <w:tr w:rsidR="000E0AFD" w:rsidRPr="000032BA" w:rsidTr="00B069B0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 xml:space="preserve">1.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45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>Joanna Kościerzyńska, Helena Kusy, Aleksandra Wróblewska</w:t>
            </w:r>
          </w:p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FD" w:rsidRDefault="000E0AFD" w:rsidP="00B069B0">
            <w:r w:rsidRPr="001A4A45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45">
              <w:rPr>
                <w:rFonts w:ascii="Times New Roman" w:hAnsi="Times New Roman"/>
                <w:sz w:val="24"/>
                <w:szCs w:val="24"/>
              </w:rPr>
              <w:t xml:space="preserve">Ponad słowami 1 część 1. Podręcznik do języka polskiego dla liceum ogólnokształcącego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FD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FD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FD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45">
              <w:rPr>
                <w:rFonts w:ascii="Times New Roman" w:hAnsi="Times New Roman"/>
                <w:sz w:val="24"/>
                <w:szCs w:val="24"/>
              </w:rPr>
              <w:t xml:space="preserve">Ponad słowami 1 część 2. Podręcznik do języka polskiego dla liceum ogólnokształcącego </w:t>
            </w:r>
          </w:p>
          <w:p w:rsidR="000E0AFD" w:rsidRPr="001A4A45" w:rsidRDefault="000E0AFD" w:rsidP="00B0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45">
              <w:rPr>
                <w:rFonts w:ascii="Times New Roman" w:hAnsi="Times New Roman"/>
                <w:sz w:val="24"/>
                <w:szCs w:val="24"/>
              </w:rPr>
              <w:t>i technikum. Zakres podstawowy i rozszerzony.</w:t>
            </w:r>
          </w:p>
          <w:p w:rsidR="000E0AFD" w:rsidRDefault="000E0AFD" w:rsidP="00B069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t>od  2019</w:t>
            </w:r>
          </w:p>
        </w:tc>
      </w:tr>
      <w:tr w:rsidR="000E0AFD" w:rsidRPr="00AE52C7" w:rsidTr="00B069B0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0032BA"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r>
              <w:t>Historia</w:t>
            </w:r>
          </w:p>
          <w:p w:rsidR="000E0AFD" w:rsidRPr="000032BA" w:rsidRDefault="000E0AFD" w:rsidP="00B069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266EA5" w:rsidRDefault="000E0AFD" w:rsidP="00B069B0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 xml:space="preserve">Pawlak,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Adam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 xml:space="preserve"> Szweda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r w:rsidRPr="001A4A45">
              <w:rPr>
                <w:rFonts w:ascii="Times New Roman" w:hAnsi="Times New Roman"/>
                <w:sz w:val="24"/>
                <w:szCs w:val="24"/>
              </w:rPr>
              <w:t>Poznać przeszłość1.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77272C" w:rsidRDefault="000E0AFD" w:rsidP="00B069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r>
              <w:t>Od 2019</w:t>
            </w:r>
          </w:p>
        </w:tc>
      </w:tr>
      <w:tr w:rsidR="000E0AFD" w:rsidRPr="000032BA" w:rsidTr="00B06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 w:rsidRPr="00FD11E6">
              <w:rPr>
                <w:rFonts w:cs="Times New Roman"/>
                <w:color w:val="000000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0E0AFD" w:rsidRPr="00FD11E6" w:rsidRDefault="000E0AFD" w:rsidP="00B069B0">
            <w:pPr>
              <w:spacing w:after="0" w:line="240" w:lineRule="auto"/>
            </w:pPr>
            <w:bookmarkStart w:id="0" w:name="gwpc80c7ce6_container-1201-outerCt1"/>
            <w:bookmarkEnd w:id="0"/>
            <w:r w:rsidRPr="00FD11E6">
              <w:rPr>
                <w:rFonts w:cs="Times New Roman"/>
                <w:color w:val="000000"/>
                <w:szCs w:val="24"/>
              </w:rPr>
              <w:t xml:space="preserve">J. Janowicz, </w:t>
            </w:r>
          </w:p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Wej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0E0AFD" w:rsidRPr="00B76E69" w:rsidRDefault="000E0AFD" w:rsidP="00B069B0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FD11E6" w:rsidRDefault="000E0AFD" w:rsidP="00B069B0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1. </w:t>
            </w:r>
          </w:p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0E0AFD" w:rsidRPr="00FD11E6" w:rsidRDefault="000E0AFD" w:rsidP="00B069B0">
            <w:pPr>
              <w:spacing w:after="0" w:line="240" w:lineRule="auto"/>
            </w:pPr>
            <w:r w:rsidRPr="00FD11E6">
              <w:rPr>
                <w:color w:val="000000"/>
              </w:rPr>
              <w:t>Zakres podstawowy i rozszerzony.</w:t>
            </w:r>
          </w:p>
          <w:p w:rsidR="000E0AFD" w:rsidRPr="00B76E69" w:rsidRDefault="000E0AFD" w:rsidP="00B069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B76E69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B76E69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t>od  2019</w:t>
            </w:r>
          </w:p>
        </w:tc>
      </w:tr>
      <w:tr w:rsidR="000E0AFD" w:rsidRPr="000032BA" w:rsidTr="00B06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CC5F5F" w:rsidRDefault="000E0AFD" w:rsidP="00B069B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J. Mazur</w:t>
            </w:r>
          </w:p>
          <w:p w:rsidR="000E0AFD" w:rsidRPr="00CC5F5F" w:rsidRDefault="000E0AFD" w:rsidP="00B069B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P.Perekietka</w:t>
            </w:r>
            <w:proofErr w:type="spellEnd"/>
          </w:p>
          <w:p w:rsidR="000E0AFD" w:rsidRPr="00CC5F5F" w:rsidRDefault="000E0AFD" w:rsidP="00B069B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Z.Talaga</w:t>
            </w:r>
            <w:proofErr w:type="spellEnd"/>
          </w:p>
          <w:p w:rsidR="000E0AFD" w:rsidRDefault="000E0AFD" w:rsidP="00B069B0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J.Wierzbicki</w:t>
            </w:r>
            <w:proofErr w:type="spellEnd"/>
          </w:p>
          <w:p w:rsidR="000E0AFD" w:rsidRDefault="000E0AFD" w:rsidP="00B069B0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E0AFD" w:rsidRDefault="000E0AFD" w:rsidP="00B069B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r>
              <w:lastRenderedPageBreak/>
              <w:t xml:space="preserve">     </w:t>
            </w:r>
            <w:r>
              <w:rPr>
                <w:rFonts w:ascii="Bookman Old Style" w:hAnsi="Bookman Old Style"/>
              </w:rPr>
              <w:t xml:space="preserve">Informatyka na czasie 1. </w:t>
            </w:r>
            <w:r w:rsidRPr="00CC5F5F">
              <w:rPr>
                <w:rFonts w:ascii="Bookman Old Style" w:hAnsi="Bookman Old Style"/>
                <w:color w:val="000000"/>
              </w:rPr>
              <w:t xml:space="preserve">Podręcznik dla liceum ogólnokształcącego i technikum. Zakres </w:t>
            </w:r>
            <w:r>
              <w:rPr>
                <w:rFonts w:ascii="Bookman Old Style" w:hAnsi="Bookman Old Style"/>
                <w:color w:val="000000"/>
              </w:rPr>
              <w:lastRenderedPageBreak/>
              <w:t>podstawowy. Cz</w:t>
            </w:r>
            <w:r w:rsidR="00720F37">
              <w:rPr>
                <w:rFonts w:ascii="Bookman Old Style" w:hAnsi="Bookman Old Style"/>
                <w:color w:val="000000"/>
              </w:rPr>
              <w:t>.</w:t>
            </w:r>
            <w:r>
              <w:rPr>
                <w:rFonts w:ascii="Bookman Old Style" w:hAnsi="Bookman Old Style"/>
                <w:color w:val="000000"/>
              </w:rPr>
              <w:t>1</w:t>
            </w:r>
            <w: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pPr>
              <w:rPr>
                <w:spacing w:val="-20"/>
              </w:rPr>
            </w:pPr>
            <w:r>
              <w:rPr>
                <w:spacing w:val="-20"/>
              </w:rPr>
              <w:t>od  2019</w:t>
            </w:r>
          </w:p>
        </w:tc>
      </w:tr>
      <w:tr w:rsidR="000E0AFD" w:rsidRPr="000032BA" w:rsidTr="00B06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pPr>
              <w:spacing w:after="0"/>
            </w:pPr>
            <w:r>
              <w:lastRenderedPageBreak/>
              <w:t>5</w:t>
            </w:r>
            <w:r w:rsidRPr="000032BA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0032BA" w:rsidRDefault="000E0AFD" w:rsidP="00B069B0">
            <w:pPr>
              <w:spacing w:after="0"/>
            </w:pPr>
            <w: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Default="000E0AFD" w:rsidP="00B069B0">
            <w:pPr>
              <w:spacing w:after="0"/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</w:p>
          <w:p w:rsidR="000E0AFD" w:rsidRPr="00B76E69" w:rsidRDefault="000E0AFD" w:rsidP="00B069B0">
            <w:pPr>
              <w:spacing w:after="0"/>
            </w:pPr>
            <w:r>
              <w:t>M. Cieśla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B76E69" w:rsidRDefault="000E0AFD" w:rsidP="00B069B0">
            <w:pPr>
              <w:spacing w:after="0"/>
            </w:pPr>
            <w:r>
              <w:t>Edukacja dla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B76E69" w:rsidRDefault="000E0AFD" w:rsidP="00B069B0">
            <w:pPr>
              <w:spacing w:after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WSiP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D" w:rsidRPr="00B76E69" w:rsidRDefault="000E0AFD" w:rsidP="00B069B0">
            <w:pPr>
              <w:spacing w:after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</w:tbl>
    <w:p w:rsidR="000E0AFD" w:rsidRDefault="000E0AFD" w:rsidP="000E0AFD">
      <w:pPr>
        <w:rPr>
          <w:b/>
          <w:color w:val="C00000"/>
          <w:sz w:val="28"/>
          <w:szCs w:val="28"/>
        </w:rPr>
      </w:pPr>
    </w:p>
    <w:p w:rsidR="000E0AFD" w:rsidRDefault="000E0AFD" w:rsidP="000E0AFD">
      <w:pPr>
        <w:rPr>
          <w:b/>
          <w:color w:val="C00000"/>
          <w:sz w:val="28"/>
          <w:szCs w:val="28"/>
        </w:rPr>
      </w:pPr>
      <w:r w:rsidRPr="00B052A2"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0E0AFD" w:rsidRDefault="000E0AFD" w:rsidP="000E0AFD">
      <w:pPr>
        <w:rPr>
          <w:b/>
          <w:color w:val="C00000"/>
          <w:sz w:val="28"/>
          <w:szCs w:val="28"/>
        </w:rPr>
      </w:pPr>
    </w:p>
    <w:p w:rsidR="00F81B6F" w:rsidRDefault="00F81B6F"/>
    <w:sectPr w:rsidR="00F81B6F" w:rsidSect="00F8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AFD"/>
    <w:rsid w:val="000E0AFD"/>
    <w:rsid w:val="00396DE7"/>
    <w:rsid w:val="00720F37"/>
    <w:rsid w:val="00F8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>Biała Podlaska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2021-06-02T06:06:00Z</dcterms:created>
  <dcterms:modified xsi:type="dcterms:W3CDTF">2021-06-21T06:30:00Z</dcterms:modified>
</cp:coreProperties>
</file>