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0B39" w14:textId="77777777"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14:paraId="086735D8" w14:textId="34AE0135"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do projektu</w:t>
      </w:r>
      <w:r w:rsidR="0031666F" w:rsidRPr="0031666F">
        <w:rPr>
          <w:rFonts w:ascii="Arial" w:hAnsi="Arial" w:cs="Arial"/>
          <w:sz w:val="25"/>
          <w:szCs w:val="25"/>
        </w:rPr>
        <w:t xml:space="preserve"> </w:t>
      </w:r>
      <w:r w:rsidR="0031666F" w:rsidRPr="0031666F">
        <w:rPr>
          <w:rFonts w:ascii="Arial" w:hAnsi="Arial" w:cs="Arial"/>
          <w:sz w:val="18"/>
          <w:szCs w:val="18"/>
        </w:rPr>
        <w:t xml:space="preserve">STAŻE ZAWODOWE W </w:t>
      </w:r>
      <w:r w:rsidR="00A93D76">
        <w:rPr>
          <w:rFonts w:ascii="Arial" w:hAnsi="Arial" w:cs="Arial"/>
          <w:sz w:val="18"/>
          <w:szCs w:val="18"/>
        </w:rPr>
        <w:t>GRECJI</w:t>
      </w:r>
      <w:r w:rsidR="0031666F">
        <w:rPr>
          <w:rFonts w:asciiTheme="minorHAnsi" w:hAnsiTheme="minorHAnsi"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 </w:t>
      </w:r>
      <w:r w:rsidRPr="00624F07">
        <w:rPr>
          <w:rFonts w:asciiTheme="minorHAnsi" w:hAnsiTheme="minorHAnsi" w:cstheme="minorHAnsi"/>
          <w:sz w:val="20"/>
          <w:szCs w:val="20"/>
        </w:rPr>
        <w:t>o numerze</w:t>
      </w:r>
      <w:r w:rsidR="0031666F" w:rsidRPr="0031666F">
        <w:rPr>
          <w:b/>
          <w:bCs/>
        </w:rPr>
        <w:t xml:space="preserve"> </w:t>
      </w:r>
      <w:r w:rsidR="00A93D76">
        <w:t>2022-1-PL01-KA121-VET-000080834</w:t>
      </w:r>
      <w:r w:rsidR="00A93D76">
        <w:t xml:space="preserve"> </w:t>
      </w:r>
      <w:r w:rsidRPr="00624F07">
        <w:rPr>
          <w:rFonts w:asciiTheme="minorHAnsi" w:hAnsiTheme="minorHAnsi" w:cstheme="minorHAnsi"/>
          <w:sz w:val="20"/>
          <w:szCs w:val="20"/>
        </w:rPr>
        <w:t xml:space="preserve">w ramach projektu </w:t>
      </w:r>
      <w:r w:rsidRPr="00624F07">
        <w:rPr>
          <w:rFonts w:asciiTheme="minorHAnsi" w:hAnsiTheme="minorHAnsi" w:cstheme="minorHAnsi"/>
          <w:i/>
          <w:sz w:val="20"/>
          <w:szCs w:val="20"/>
        </w:rPr>
        <w:t>„</w:t>
      </w:r>
      <w:r w:rsidR="00A93D76">
        <w:rPr>
          <w:rFonts w:asciiTheme="minorHAnsi" w:hAnsiTheme="minorHAnsi" w:cstheme="minorHAnsi"/>
          <w:i/>
          <w:sz w:val="20"/>
          <w:szCs w:val="20"/>
        </w:rPr>
        <w:t>Mobilność edukacyjna osób”</w:t>
      </w:r>
      <w:r w:rsidRPr="00080E17">
        <w:rPr>
          <w:rFonts w:asciiTheme="minorHAnsi" w:hAnsiTheme="minorHAnsi"/>
          <w:sz w:val="20"/>
          <w:szCs w:val="20"/>
        </w:rPr>
        <w:t xml:space="preserve"> realizowanego ze środków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14:paraId="7A89526B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12BC07F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14:paraId="068471BA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14:paraId="31F0F613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98C8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14:paraId="7B254FF5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010C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E5C9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2CE1070F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5CCB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BC1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4A476BD1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A25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BFEB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7B7B99F1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1BC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558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0A361018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AF75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ED8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634B852A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225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313B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4C6C359F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893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6DC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529E4B71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F5CB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4F3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E0CA900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07D1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A7A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5CF7A478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32D9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14:paraId="07258231" w14:textId="7777777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702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4D5C" w14:textId="2EB647C9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CB2B26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</w:t>
            </w:r>
            <w:r w:rsidR="00A93D76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zkoła ponadpodstawowa</w:t>
            </w:r>
          </w:p>
        </w:tc>
      </w:tr>
      <w:tr w:rsidR="00387A98" w:rsidRPr="00080E17" w14:paraId="4F799A58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350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C288" w14:textId="0F895A0C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CB2B26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technik…………</w:t>
            </w:r>
          </w:p>
        </w:tc>
      </w:tr>
      <w:tr w:rsidR="00387A98" w:rsidRPr="00080E17" w14:paraId="300F850A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11F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DF9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59A73F3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9AA9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30EA" w14:textId="4F732675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CB2B26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2022/2023</w:t>
            </w:r>
          </w:p>
        </w:tc>
      </w:tr>
    </w:tbl>
    <w:p w14:paraId="615EFD54" w14:textId="77777777"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1429675F" w14:textId="77777777" w:rsidR="007A6383" w:rsidRPr="00F061A4" w:rsidRDefault="007A6383" w:rsidP="007A6383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” realizowanego ze środków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systemów </w:t>
      </w:r>
      <w:r w:rsidR="00426F08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informatycznych </w:t>
      </w:r>
      <w:r w:rsidR="00624F07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Zespołu Szkół </w:t>
      </w:r>
      <w:r w:rsidR="004A2FB9" w:rsidRP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Zawodowych nr 1 w Bia</w:t>
      </w:r>
      <w:r w:rsid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łe</w:t>
      </w:r>
      <w:r w:rsidR="004A2FB9" w:rsidRP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j Podlaskiej</w:t>
      </w:r>
      <w:r w:rsidR="00426F08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</w:p>
    <w:p w14:paraId="136F518D" w14:textId="77777777" w:rsidR="007A6383" w:rsidRPr="005D4FAD" w:rsidRDefault="007A6383" w:rsidP="007A6383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30983DE1" w14:textId="77777777" w:rsidR="007A6383" w:rsidRPr="00F061A4" w:rsidRDefault="007A6383" w:rsidP="00392EBC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4A2FB9"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Zawodowych nr 1 w Bia</w:t>
      </w:r>
      <w:r w:rsid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ł</w:t>
      </w:r>
      <w:r w:rsidR="004A2FB9"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ej Podlaskiej</w:t>
      </w:r>
      <w:r w:rsidR="008A482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, 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adres:</w:t>
      </w:r>
      <w:r w:rsidR="00645B8E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ul.</w:t>
      </w:r>
      <w:r w:rsidR="008A482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392EBC" w:rsidRP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Marszałka Józefa Piłsudskiego 36</w:t>
      </w:r>
      <w:r w:rsid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, </w:t>
      </w:r>
      <w:r w:rsidR="00392EBC" w:rsidRP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21-500 Biała Podlaska</w:t>
      </w:r>
    </w:p>
    <w:p w14:paraId="5B8AA84B" w14:textId="77777777" w:rsidR="007A6383" w:rsidRPr="00F061A4" w:rsidRDefault="00245DFC" w:rsidP="007A638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Zawodowych nr 1 w Bia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ł</w:t>
      </w:r>
      <w:r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ej Podlaskiej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 osobę odpowiedzialną za zapewnienie przestrzegania przepisów prawa w zakresie ochrony danych osobowych, z którą można skontaktować się pod adresem e-mail: </w:t>
      </w:r>
      <w:r w:rsidR="00E32682" w:rsidRPr="00E32682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sekretariat@zsz1.edu.pl</w:t>
      </w:r>
    </w:p>
    <w:p w14:paraId="716730FE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>wniesienia sprzeciwu wobec przetwarzania danych oraz wniesienia skargi do organu nadzorczego, a także prawo do przenoszenia danych.</w:t>
      </w:r>
    </w:p>
    <w:p w14:paraId="1ECF61C2" w14:textId="77777777"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14:paraId="14E60F18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14:paraId="58DDC75C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14:paraId="4F3604BD" w14:textId="77777777"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14:paraId="6660AB36" w14:textId="77777777"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14:paraId="25952DAE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14:paraId="670637BD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14:paraId="74952B18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14:paraId="19A324F8" w14:textId="77777777" w:rsidR="00387A98" w:rsidRPr="008A4821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Wyrażam zgodę na wzięcie udziału mojego syna/córki w jakimkolwiek działaniu typu mobilność</w:t>
      </w:r>
      <w:r w:rsidR="008A4821">
        <w:rPr>
          <w:rFonts w:asciiTheme="minorHAnsi" w:hAnsiTheme="minorHAnsi" w:cs="Times New Roman"/>
          <w:sz w:val="20"/>
          <w:szCs w:val="20"/>
        </w:rPr>
        <w:t xml:space="preserve"> (dotyczy </w:t>
      </w:r>
      <w:r w:rsidR="008A4821" w:rsidRPr="008A4821">
        <w:rPr>
          <w:rFonts w:asciiTheme="minorHAnsi" w:hAnsiTheme="minorHAnsi"/>
          <w:sz w:val="20"/>
          <w:szCs w:val="20"/>
        </w:rPr>
        <w:t>kandydata/</w:t>
      </w:r>
      <w:proofErr w:type="spellStart"/>
      <w:r w:rsidR="008A4821" w:rsidRPr="008A4821">
        <w:rPr>
          <w:rFonts w:asciiTheme="minorHAnsi" w:hAnsiTheme="minorHAnsi"/>
          <w:sz w:val="20"/>
          <w:szCs w:val="20"/>
        </w:rPr>
        <w:t>tki</w:t>
      </w:r>
      <w:proofErr w:type="spellEnd"/>
      <w:r w:rsidR="008A4821" w:rsidRPr="008A4821">
        <w:rPr>
          <w:rFonts w:asciiTheme="minorHAnsi" w:hAnsiTheme="minorHAnsi"/>
          <w:sz w:val="20"/>
          <w:szCs w:val="20"/>
        </w:rPr>
        <w:t xml:space="preserve"> niepełnoletniego/niej</w:t>
      </w:r>
      <w:r w:rsidR="008A4821">
        <w:rPr>
          <w:rFonts w:asciiTheme="minorHAnsi" w:hAnsiTheme="minorHAnsi"/>
          <w:sz w:val="20"/>
          <w:szCs w:val="20"/>
        </w:rPr>
        <w:t xml:space="preserve">). </w:t>
      </w:r>
    </w:p>
    <w:p w14:paraId="22CDEB47" w14:textId="77777777" w:rsidR="00387A98" w:rsidRPr="008A4821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50C7CA93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14:paraId="1BB343B2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14:paraId="4738B26B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52199E5" w14:textId="77777777" w:rsidR="00CF765E" w:rsidRPr="00080E17" w:rsidRDefault="00CF765E">
      <w:pPr>
        <w:widowControl/>
        <w:suppressAutoHyphens w:val="0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br w:type="page"/>
      </w:r>
    </w:p>
    <w:p w14:paraId="5519DD07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C413287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</w:t>
      </w:r>
      <w:r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– wypełnia kandydat(tka)</w:t>
      </w:r>
      <w:r w:rsidR="003D554B"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 </w:t>
      </w:r>
      <w:r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/</w:t>
      </w:r>
      <w:r w:rsidR="00641C35"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koordynator projektu:</w:t>
      </w:r>
    </w:p>
    <w:p w14:paraId="4C3C4ED7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0A97A3A" w14:textId="77777777" w:rsidR="00A96A6F" w:rsidRDefault="00A96A6F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641C35" w:rsidRPr="00641C35" w14:paraId="0C01CF4E" w14:textId="77777777" w:rsidTr="00DA0F57">
        <w:tc>
          <w:tcPr>
            <w:tcW w:w="3020" w:type="dxa"/>
          </w:tcPr>
          <w:p w14:paraId="40C2E108" w14:textId="77777777" w:rsidR="00641C35" w:rsidRPr="00641C35" w:rsidRDefault="00641C35" w:rsidP="00641C3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Kategoria</w:t>
            </w:r>
          </w:p>
        </w:tc>
        <w:tc>
          <w:tcPr>
            <w:tcW w:w="3921" w:type="dxa"/>
          </w:tcPr>
          <w:p w14:paraId="0F3FC135" w14:textId="77777777"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Dane / opis (wypełnia kandydat):</w:t>
            </w:r>
          </w:p>
        </w:tc>
        <w:tc>
          <w:tcPr>
            <w:tcW w:w="2121" w:type="dxa"/>
          </w:tcPr>
          <w:p w14:paraId="1BE3C4CE" w14:textId="77777777"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Liczba punktów (wypełnia koordynator projektu):</w:t>
            </w:r>
          </w:p>
        </w:tc>
      </w:tr>
      <w:tr w:rsidR="00A96A6F" w:rsidRPr="00641C35" w14:paraId="31F65A4A" w14:textId="77777777" w:rsidTr="00DA0F57">
        <w:tc>
          <w:tcPr>
            <w:tcW w:w="3020" w:type="dxa"/>
          </w:tcPr>
          <w:p w14:paraId="3C7AAD37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 xml:space="preserve">Średnia ocen z przedmiotów zawodowych za poprzedni </w:t>
            </w:r>
            <w:r w:rsidR="00422B70">
              <w:rPr>
                <w:rFonts w:asciiTheme="minorHAnsi" w:hAnsiTheme="minorHAnsi"/>
                <w:sz w:val="20"/>
                <w:szCs w:val="20"/>
              </w:rPr>
              <w:t>rok</w:t>
            </w:r>
            <w:r w:rsidR="00641C35" w:rsidRPr="00641C3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921" w:type="dxa"/>
          </w:tcPr>
          <w:p w14:paraId="4953F491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4DA337F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A6F" w:rsidRPr="00641C35" w14:paraId="07D7B47B" w14:textId="77777777" w:rsidTr="00DA0F57">
        <w:tc>
          <w:tcPr>
            <w:tcW w:w="3020" w:type="dxa"/>
          </w:tcPr>
          <w:p w14:paraId="52F2A9D7" w14:textId="77777777" w:rsidR="00A96A6F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 xml:space="preserve">Ocena z języka angielskiego na koniec poprzedniego </w:t>
            </w:r>
            <w:r w:rsidR="00422B70">
              <w:rPr>
                <w:rFonts w:asciiTheme="minorHAnsi" w:hAnsiTheme="minorHAnsi"/>
                <w:sz w:val="20"/>
                <w:szCs w:val="20"/>
              </w:rPr>
              <w:t>roku</w:t>
            </w:r>
            <w:r w:rsidRPr="00641C3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921" w:type="dxa"/>
          </w:tcPr>
          <w:p w14:paraId="426A7898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9A130BF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A6F" w:rsidRPr="00641C35" w14:paraId="6062A925" w14:textId="77777777" w:rsidTr="00DA0F57">
        <w:tc>
          <w:tcPr>
            <w:tcW w:w="3020" w:type="dxa"/>
          </w:tcPr>
          <w:p w14:paraId="793382C9" w14:textId="77777777" w:rsidR="00A96A6F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 xml:space="preserve">Ocena z zachowania na koniec poprzedniego </w:t>
            </w:r>
            <w:r w:rsidR="00422B70">
              <w:rPr>
                <w:rFonts w:asciiTheme="minorHAnsi" w:hAnsiTheme="minorHAnsi"/>
                <w:sz w:val="20"/>
                <w:szCs w:val="20"/>
              </w:rPr>
              <w:t>roku</w:t>
            </w:r>
            <w:r w:rsidRPr="00641C3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921" w:type="dxa"/>
          </w:tcPr>
          <w:p w14:paraId="482D4A63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C8B8B10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A6F" w:rsidRPr="00641C35" w14:paraId="7B20F1BD" w14:textId="77777777" w:rsidTr="00E245A9">
        <w:trPr>
          <w:trHeight w:val="395"/>
        </w:trPr>
        <w:tc>
          <w:tcPr>
            <w:tcW w:w="3020" w:type="dxa"/>
          </w:tcPr>
          <w:p w14:paraId="43FFE375" w14:textId="77777777" w:rsidR="00612FD8" w:rsidRPr="00612FD8" w:rsidRDefault="00612FD8" w:rsidP="00612F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12FD8">
              <w:rPr>
                <w:rFonts w:asciiTheme="minorHAnsi" w:hAnsiTheme="minorHAnsi"/>
                <w:sz w:val="20"/>
                <w:szCs w:val="20"/>
              </w:rPr>
              <w:t xml:space="preserve">Zaangażowanie w życie szkoły: </w:t>
            </w:r>
          </w:p>
          <w:p w14:paraId="4AC5D260" w14:textId="77777777" w:rsidR="00612FD8" w:rsidRPr="00612FD8" w:rsidRDefault="00612FD8" w:rsidP="00612F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12FD8">
              <w:rPr>
                <w:rFonts w:asciiTheme="minorHAnsi" w:hAnsiTheme="minorHAnsi"/>
                <w:sz w:val="20"/>
                <w:szCs w:val="20"/>
              </w:rPr>
              <w:t xml:space="preserve">- reprezentowanie szkoły w konkursach i olimpiadach, </w:t>
            </w:r>
          </w:p>
          <w:p w14:paraId="222482AC" w14:textId="77777777" w:rsidR="00612FD8" w:rsidRPr="00612FD8" w:rsidRDefault="00612FD8" w:rsidP="00612F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12FD8">
              <w:rPr>
                <w:rFonts w:asciiTheme="minorHAnsi" w:hAnsiTheme="minorHAnsi"/>
                <w:sz w:val="20"/>
                <w:szCs w:val="20"/>
              </w:rPr>
              <w:t>- udział w imprezach szkolnych,</w:t>
            </w:r>
          </w:p>
          <w:p w14:paraId="6DB5B322" w14:textId="77777777" w:rsidR="00612FD8" w:rsidRPr="00612FD8" w:rsidRDefault="00612FD8" w:rsidP="00612F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12FD8">
              <w:rPr>
                <w:rFonts w:asciiTheme="minorHAnsi" w:hAnsiTheme="minorHAnsi"/>
                <w:sz w:val="20"/>
                <w:szCs w:val="20"/>
              </w:rPr>
              <w:t>- wolontariat</w:t>
            </w:r>
          </w:p>
          <w:p w14:paraId="6EA61776" w14:textId="77777777" w:rsidR="00DA0F57" w:rsidRPr="00641C35" w:rsidRDefault="00612FD8" w:rsidP="00612F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12FD8">
              <w:rPr>
                <w:rFonts w:asciiTheme="minorHAnsi" w:hAnsiTheme="minorHAnsi"/>
                <w:sz w:val="20"/>
                <w:szCs w:val="20"/>
              </w:rPr>
              <w:t>- inne</w:t>
            </w:r>
          </w:p>
        </w:tc>
        <w:tc>
          <w:tcPr>
            <w:tcW w:w="3921" w:type="dxa"/>
          </w:tcPr>
          <w:p w14:paraId="74DEEA4C" w14:textId="77777777" w:rsid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6CF5D1F" w14:textId="77777777" w:rsidR="00DA0F57" w:rsidRPr="00641C35" w:rsidRDefault="00DA0F57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7C343D4F" w14:textId="77777777"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2FD8" w:rsidRPr="00641C35" w14:paraId="15BB34D9" w14:textId="77777777" w:rsidTr="00E245A9">
        <w:trPr>
          <w:trHeight w:val="395"/>
        </w:trPr>
        <w:tc>
          <w:tcPr>
            <w:tcW w:w="3020" w:type="dxa"/>
          </w:tcPr>
          <w:p w14:paraId="39E6CB2F" w14:textId="77777777" w:rsidR="00612FD8" w:rsidRPr="00612FD8" w:rsidRDefault="00612FD8" w:rsidP="00612F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21" w:type="dxa"/>
          </w:tcPr>
          <w:p w14:paraId="660D96B9" w14:textId="77777777" w:rsidR="00612FD8" w:rsidRDefault="00612FD8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25C3071" w14:textId="77777777" w:rsidR="00612FD8" w:rsidRPr="00641C35" w:rsidRDefault="00612FD8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9E71B7C" w14:textId="77777777" w:rsidR="00A96A6F" w:rsidRDefault="00A96A6F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14:paraId="421635CB" w14:textId="77777777" w:rsidR="00095D88" w:rsidRDefault="00095D8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14:paraId="691A8D1A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AA40EEA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14:paraId="42DCF323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Pr="00DA0F57">
        <w:rPr>
          <w:rFonts w:asciiTheme="minorHAnsi" w:hAnsiTheme="minorHAnsi"/>
          <w:sz w:val="20"/>
          <w:szCs w:val="20"/>
        </w:rPr>
        <w:t>kandydata(</w:t>
      </w:r>
      <w:proofErr w:type="spellStart"/>
      <w:r w:rsidRPr="00DA0F57">
        <w:rPr>
          <w:rFonts w:asciiTheme="minorHAnsi" w:hAnsiTheme="minorHAnsi"/>
          <w:sz w:val="20"/>
          <w:szCs w:val="20"/>
        </w:rPr>
        <w:t>tki</w:t>
      </w:r>
      <w:proofErr w:type="spellEnd"/>
      <w:r w:rsidRPr="00DA0F57">
        <w:rPr>
          <w:rFonts w:asciiTheme="minorHAnsi" w:hAnsiTheme="minorHAnsi"/>
          <w:sz w:val="20"/>
          <w:szCs w:val="20"/>
        </w:rPr>
        <w:t>)</w:t>
      </w:r>
    </w:p>
    <w:p w14:paraId="31684E2C" w14:textId="77777777" w:rsidR="00E7090A" w:rsidRDefault="00E7090A">
      <w:pPr>
        <w:rPr>
          <w:rFonts w:asciiTheme="minorHAnsi" w:hAnsiTheme="minorHAnsi"/>
          <w:sz w:val="20"/>
          <w:szCs w:val="20"/>
        </w:rPr>
      </w:pPr>
    </w:p>
    <w:p w14:paraId="098BBA44" w14:textId="77777777" w:rsidR="00597DB3" w:rsidRPr="008A4821" w:rsidRDefault="00597DB3" w:rsidP="00597DB3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Wyrażam zgodę na wzięcie udziału mojego syna/córki w jakimkolwiek działaniu typu mobilność</w:t>
      </w:r>
      <w:r>
        <w:rPr>
          <w:rFonts w:asciiTheme="minorHAnsi" w:hAnsiTheme="minorHAnsi" w:cs="Times New Roman"/>
          <w:sz w:val="20"/>
          <w:szCs w:val="20"/>
        </w:rPr>
        <w:t xml:space="preserve"> (dotyczy </w:t>
      </w:r>
      <w:r w:rsidRPr="008A4821">
        <w:rPr>
          <w:rFonts w:asciiTheme="minorHAnsi" w:hAnsiTheme="minorHAnsi"/>
          <w:sz w:val="20"/>
          <w:szCs w:val="20"/>
        </w:rPr>
        <w:t>kandydata/</w:t>
      </w:r>
      <w:proofErr w:type="spellStart"/>
      <w:r w:rsidRPr="008A4821">
        <w:rPr>
          <w:rFonts w:asciiTheme="minorHAnsi" w:hAnsiTheme="minorHAnsi"/>
          <w:sz w:val="20"/>
          <w:szCs w:val="20"/>
        </w:rPr>
        <w:t>tki</w:t>
      </w:r>
      <w:proofErr w:type="spellEnd"/>
      <w:r w:rsidRPr="008A4821">
        <w:rPr>
          <w:rFonts w:asciiTheme="minorHAnsi" w:hAnsiTheme="minorHAnsi"/>
          <w:sz w:val="20"/>
          <w:szCs w:val="20"/>
        </w:rPr>
        <w:t xml:space="preserve"> niepełnoletniego/niej</w:t>
      </w:r>
      <w:r>
        <w:rPr>
          <w:rFonts w:asciiTheme="minorHAnsi" w:hAnsiTheme="minorHAnsi"/>
          <w:sz w:val="20"/>
          <w:szCs w:val="20"/>
        </w:rPr>
        <w:t xml:space="preserve">). </w:t>
      </w:r>
    </w:p>
    <w:p w14:paraId="507572BB" w14:textId="77777777" w:rsidR="00597DB3" w:rsidRPr="008A4821" w:rsidRDefault="00597DB3" w:rsidP="00597DB3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44BF5A55" w14:textId="77777777" w:rsidR="00597DB3" w:rsidRPr="00080E17" w:rsidRDefault="00597DB3" w:rsidP="00597DB3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14:paraId="7BF94604" w14:textId="77777777" w:rsidR="00597DB3" w:rsidRPr="00080E17" w:rsidRDefault="00597DB3" w:rsidP="00597DB3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14:paraId="2500112C" w14:textId="77777777" w:rsidR="00DA0F57" w:rsidRDefault="00DA0F57" w:rsidP="00DA0F57">
      <w:pPr>
        <w:rPr>
          <w:rFonts w:asciiTheme="minorHAnsi" w:hAnsiTheme="minorHAnsi"/>
          <w:sz w:val="20"/>
          <w:szCs w:val="20"/>
        </w:rPr>
      </w:pPr>
    </w:p>
    <w:p w14:paraId="0E9F996F" w14:textId="77777777" w:rsidR="00DA0F57" w:rsidRPr="00080E17" w:rsidRDefault="00DA0F57" w:rsidP="00DA0F57">
      <w:pPr>
        <w:rPr>
          <w:rFonts w:asciiTheme="minorHAnsi" w:hAnsiTheme="minorHAnsi"/>
          <w:sz w:val="20"/>
          <w:szCs w:val="20"/>
        </w:rPr>
      </w:pPr>
    </w:p>
    <w:p w14:paraId="1BCDDFA3" w14:textId="77777777" w:rsidR="00DA0F57" w:rsidRPr="00080E17" w:rsidRDefault="00DA0F57" w:rsidP="00DA0F57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14:paraId="44093F6A" w14:textId="77777777" w:rsidR="00DA0F57" w:rsidRPr="00080E17" w:rsidRDefault="00DA0F57" w:rsidP="00DA0F57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>
        <w:rPr>
          <w:rFonts w:asciiTheme="minorHAnsi" w:hAnsiTheme="minorHAnsi"/>
          <w:sz w:val="20"/>
          <w:szCs w:val="20"/>
        </w:rPr>
        <w:t>koordynatora projektu</w:t>
      </w:r>
    </w:p>
    <w:p w14:paraId="31D29F20" w14:textId="77777777" w:rsidR="00DA0F57" w:rsidRPr="00080E17" w:rsidRDefault="00DA0F57" w:rsidP="00DA0F57">
      <w:pPr>
        <w:rPr>
          <w:rFonts w:asciiTheme="minorHAnsi" w:hAnsiTheme="minorHAnsi"/>
          <w:sz w:val="20"/>
          <w:szCs w:val="20"/>
        </w:rPr>
      </w:pPr>
    </w:p>
    <w:p w14:paraId="782F4B64" w14:textId="77777777" w:rsidR="00422B70" w:rsidRDefault="00422B70" w:rsidP="00422B70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p w14:paraId="496C2115" w14:textId="77777777" w:rsidR="00422B70" w:rsidRDefault="00422B70" w:rsidP="00422B70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p w14:paraId="543DEFE1" w14:textId="77777777" w:rsidR="00422B70" w:rsidRPr="00080E17" w:rsidRDefault="00422B70" w:rsidP="00422B70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14:paraId="67286EFE" w14:textId="77777777" w:rsidR="00DA0F57" w:rsidRPr="00597DB3" w:rsidRDefault="00422B70" w:rsidP="00597DB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>
        <w:rPr>
          <w:rFonts w:asciiTheme="minorHAnsi" w:hAnsiTheme="minorHAnsi"/>
          <w:sz w:val="20"/>
          <w:szCs w:val="20"/>
        </w:rPr>
        <w:t>członków komisji rekrutacyjnej</w:t>
      </w:r>
    </w:p>
    <w:sectPr w:rsidR="00DA0F57" w:rsidRPr="00597DB3" w:rsidSect="00387A98">
      <w:headerReference w:type="default" r:id="rId8"/>
      <w:foot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9955" w14:textId="77777777" w:rsidR="007704F6" w:rsidRDefault="007704F6" w:rsidP="00387A98">
      <w:r>
        <w:separator/>
      </w:r>
    </w:p>
  </w:endnote>
  <w:endnote w:type="continuationSeparator" w:id="0">
    <w:p w14:paraId="4BC81529" w14:textId="77777777" w:rsidR="007704F6" w:rsidRDefault="007704F6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599E" w14:textId="43AB5891" w:rsidR="00CB2B26" w:rsidRDefault="00CB2B26" w:rsidP="00CB2B26">
    <w:pPr>
      <w:pStyle w:val="Stopka"/>
      <w:jc w:val="right"/>
    </w:pPr>
    <w:r>
      <w:rPr>
        <w:noProof/>
      </w:rPr>
      <w:drawing>
        <wp:inline distT="0" distB="0" distL="0" distR="0" wp14:anchorId="1F7190A3" wp14:editId="2A2A1145">
          <wp:extent cx="2798268" cy="72390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647" cy="72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E5BB" w14:textId="77777777" w:rsidR="007704F6" w:rsidRDefault="007704F6" w:rsidP="00387A98">
      <w:r>
        <w:separator/>
      </w:r>
    </w:p>
  </w:footnote>
  <w:footnote w:type="continuationSeparator" w:id="0">
    <w:p w14:paraId="7E9ACB38" w14:textId="77777777" w:rsidR="007704F6" w:rsidRDefault="007704F6" w:rsidP="00387A98">
      <w:r>
        <w:continuationSeparator/>
      </w:r>
    </w:p>
  </w:footnote>
  <w:footnote w:id="1">
    <w:p w14:paraId="1D96B12D" w14:textId="12A546A7"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</w:t>
      </w:r>
      <w:r w:rsidR="00A93D76">
        <w:rPr>
          <w:rFonts w:eastAsia="Times New Roman" w:cs="Times New Roman"/>
          <w:color w:val="000000"/>
          <w:kern w:val="0"/>
          <w:sz w:val="16"/>
          <w:lang w:eastAsia="pl-PL" w:bidi="ar-SA"/>
        </w:rPr>
        <w:t>podstawowa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, Szkoła policealna, inne</w:t>
      </w:r>
    </w:p>
  </w:footnote>
  <w:footnote w:id="2">
    <w:p w14:paraId="3917D23B" w14:textId="77777777"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3295" w14:textId="77777777" w:rsidR="0063601A" w:rsidRDefault="0063601A" w:rsidP="0063601A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</w:p>
  <w:p w14:paraId="2D4E2C5C" w14:textId="34CDB038" w:rsidR="00387A98" w:rsidRDefault="001213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90291" wp14:editId="2254593B">
              <wp:simplePos x="0" y="0"/>
              <wp:positionH relativeFrom="column">
                <wp:posOffset>1856105</wp:posOffset>
              </wp:positionH>
              <wp:positionV relativeFrom="paragraph">
                <wp:posOffset>131445</wp:posOffset>
              </wp:positionV>
              <wp:extent cx="2032000" cy="1403985"/>
              <wp:effectExtent l="0" t="0" r="635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54939" w14:textId="67F7935D" w:rsidR="00121365" w:rsidRDefault="0012136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29029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6.15pt;margin-top:10.35pt;width:16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" stroked="f">
              <v:textbox style="mso-fit-shape-to-text:t">
                <w:txbxContent>
                  <w:p w14:paraId="41054939" w14:textId="67F7935D" w:rsidR="00121365" w:rsidRDefault="0012136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85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8"/>
    <w:rsid w:val="00080E17"/>
    <w:rsid w:val="00095D88"/>
    <w:rsid w:val="000C17CD"/>
    <w:rsid w:val="00121365"/>
    <w:rsid w:val="001631A3"/>
    <w:rsid w:val="001A385A"/>
    <w:rsid w:val="00245DFC"/>
    <w:rsid w:val="0031666F"/>
    <w:rsid w:val="00387A98"/>
    <w:rsid w:val="00392EBC"/>
    <w:rsid w:val="003D554B"/>
    <w:rsid w:val="00422B70"/>
    <w:rsid w:val="00426F08"/>
    <w:rsid w:val="00427065"/>
    <w:rsid w:val="004454B9"/>
    <w:rsid w:val="00484A3E"/>
    <w:rsid w:val="004A2FB9"/>
    <w:rsid w:val="00520BC7"/>
    <w:rsid w:val="00597DB3"/>
    <w:rsid w:val="00612FD8"/>
    <w:rsid w:val="00624F07"/>
    <w:rsid w:val="0063601A"/>
    <w:rsid w:val="00641C35"/>
    <w:rsid w:val="00645B8E"/>
    <w:rsid w:val="006574BC"/>
    <w:rsid w:val="00741DDA"/>
    <w:rsid w:val="007704F6"/>
    <w:rsid w:val="007A6383"/>
    <w:rsid w:val="007C30F4"/>
    <w:rsid w:val="008657ED"/>
    <w:rsid w:val="008A4821"/>
    <w:rsid w:val="0099663D"/>
    <w:rsid w:val="00A01BE9"/>
    <w:rsid w:val="00A26C97"/>
    <w:rsid w:val="00A51F5F"/>
    <w:rsid w:val="00A54AFB"/>
    <w:rsid w:val="00A93D76"/>
    <w:rsid w:val="00A96A6F"/>
    <w:rsid w:val="00B70BF3"/>
    <w:rsid w:val="00B71261"/>
    <w:rsid w:val="00B95D18"/>
    <w:rsid w:val="00BC3E4F"/>
    <w:rsid w:val="00CB2B26"/>
    <w:rsid w:val="00CF765E"/>
    <w:rsid w:val="00D31627"/>
    <w:rsid w:val="00DA0F57"/>
    <w:rsid w:val="00DB68E3"/>
    <w:rsid w:val="00E245A9"/>
    <w:rsid w:val="00E31220"/>
    <w:rsid w:val="00E32682"/>
    <w:rsid w:val="00E7090A"/>
    <w:rsid w:val="00EA5C24"/>
    <w:rsid w:val="00EF35E5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BD7FB"/>
  <w15:docId w15:val="{F1DF3C1B-C95E-40E8-AFDE-9149D82A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482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A9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7893-A5D6-4E01-849C-230EBEBB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3728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Anna Ciołek</cp:lastModifiedBy>
  <cp:revision>2</cp:revision>
  <dcterms:created xsi:type="dcterms:W3CDTF">2022-12-03T21:35:00Z</dcterms:created>
  <dcterms:modified xsi:type="dcterms:W3CDTF">2022-12-03T21:35:00Z</dcterms:modified>
</cp:coreProperties>
</file>