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3A46A" w14:textId="58C7C956" w:rsidR="00561732" w:rsidRPr="0014358A" w:rsidRDefault="003B448D" w:rsidP="003B448D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58A">
        <w:rPr>
          <w:rFonts w:ascii="Times New Roman" w:hAnsi="Times New Roman" w:cs="Times New Roman"/>
          <w:b/>
          <w:bCs/>
          <w:sz w:val="28"/>
          <w:szCs w:val="28"/>
        </w:rPr>
        <w:t>REGULAMIN SZKOLNEGO KONKURSU</w:t>
      </w:r>
    </w:p>
    <w:p w14:paraId="231D63AE" w14:textId="08E1692C" w:rsidR="0014358A" w:rsidRPr="0014358A" w:rsidRDefault="003B448D" w:rsidP="0014358A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4358A" w:rsidRPr="0014358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4358A">
        <w:rPr>
          <w:rFonts w:ascii="Times New Roman" w:hAnsi="Times New Roman" w:cs="Times New Roman"/>
          <w:b/>
          <w:bCs/>
          <w:sz w:val="28"/>
          <w:szCs w:val="28"/>
        </w:rPr>
        <w:t>na projekty ubrań i biżuterii z materiałów z recyklingu</w:t>
      </w:r>
    </w:p>
    <w:p w14:paraId="3F210BB5" w14:textId="7B4D263D" w:rsidR="00F007DC" w:rsidRPr="0014358A" w:rsidRDefault="00F007DC" w:rsidP="0014358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38B9D" w14:textId="5C5B113C" w:rsidR="0014358A" w:rsidRDefault="0014358A" w:rsidP="0014358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358A">
        <w:rPr>
          <w:noProof/>
        </w:rPr>
        <w:drawing>
          <wp:inline distT="0" distB="0" distL="0" distR="0" wp14:anchorId="2CB11100" wp14:editId="1BB9775B">
            <wp:extent cx="2655570" cy="1809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C5A5" w14:textId="77777777" w:rsidR="0014358A" w:rsidRDefault="0014358A" w:rsidP="003B448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999EF" w14:textId="70581378" w:rsidR="0014358A" w:rsidRPr="0014358A" w:rsidRDefault="0014358A" w:rsidP="0014358A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hAnsi="Times New Roman" w:cs="Times New Roman"/>
          <w:b/>
          <w:bCs/>
          <w:sz w:val="26"/>
          <w:szCs w:val="26"/>
        </w:rPr>
      </w:pPr>
      <w:r w:rsidRPr="0014358A">
        <w:rPr>
          <w:rFonts w:ascii="Times New Roman" w:hAnsi="Times New Roman" w:cs="Times New Roman"/>
          <w:b/>
          <w:bCs/>
          <w:sz w:val="26"/>
          <w:szCs w:val="26"/>
        </w:rPr>
        <w:t xml:space="preserve">Adresaci konkursu: </w:t>
      </w:r>
    </w:p>
    <w:p w14:paraId="5BD90E74" w14:textId="32A8BBF3" w:rsidR="0014358A" w:rsidRPr="0014358A" w:rsidRDefault="0014358A" w:rsidP="0014358A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6"/>
          <w:szCs w:val="26"/>
        </w:rPr>
        <w:sectPr w:rsidR="0014358A" w:rsidRPr="0014358A" w:rsidSect="001435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14358A">
        <w:rPr>
          <w:rFonts w:ascii="Times New Roman" w:hAnsi="Times New Roman" w:cs="Times New Roman"/>
          <w:sz w:val="26"/>
          <w:szCs w:val="26"/>
        </w:rPr>
        <w:t>uczniowie klas 1-3</w:t>
      </w:r>
    </w:p>
    <w:p w14:paraId="0DD3DA4C" w14:textId="3985C4BB" w:rsidR="003B448D" w:rsidRPr="003B448D" w:rsidRDefault="003B448D" w:rsidP="003B448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448D">
        <w:rPr>
          <w:rFonts w:ascii="Times New Roman" w:hAnsi="Times New Roman" w:cs="Times New Roman"/>
          <w:b/>
          <w:bCs/>
          <w:sz w:val="24"/>
          <w:szCs w:val="24"/>
        </w:rPr>
        <w:t>Cele konkursu:</w:t>
      </w:r>
    </w:p>
    <w:p w14:paraId="08A79CF6" w14:textId="77777777" w:rsidR="003B448D" w:rsidRPr="003B448D" w:rsidRDefault="003B448D" w:rsidP="003B448D">
      <w:pPr>
        <w:pStyle w:val="Akapitzlist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448D">
        <w:rPr>
          <w:rFonts w:ascii="Times New Roman" w:eastAsia="Times New Roman" w:hAnsi="Times New Roman" w:cs="Times New Roman"/>
          <w:sz w:val="24"/>
          <w:szCs w:val="24"/>
          <w:lang w:eastAsia="pl-PL"/>
        </w:rPr>
        <w:t>zagospodarowanie odpadów przydatnych do ponownego wykorzystania lub przetworzenia,</w:t>
      </w:r>
    </w:p>
    <w:p w14:paraId="480B3EE9" w14:textId="77777777" w:rsidR="003B448D" w:rsidRPr="003B448D" w:rsidRDefault="003B448D" w:rsidP="003B448D">
      <w:pPr>
        <w:pStyle w:val="Akapitzlist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448D">
        <w:rPr>
          <w:rFonts w:ascii="Times New Roman" w:eastAsia="Times New Roman" w:hAnsi="Times New Roman" w:cs="Times New Roman"/>
          <w:sz w:val="24"/>
          <w:szCs w:val="24"/>
          <w:lang w:eastAsia="pl-PL"/>
        </w:rPr>
        <w:t>propagowanie selektywnej zbiorki odpadów opakowaniowych w życiu codziennym – zarówno w domu, w szkole, jak i w pracy,</w:t>
      </w:r>
    </w:p>
    <w:p w14:paraId="7A0532D7" w14:textId="77777777" w:rsidR="003B448D" w:rsidRPr="003B448D" w:rsidRDefault="003B448D" w:rsidP="003B448D">
      <w:pPr>
        <w:pStyle w:val="Akapitzlist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448D">
        <w:rPr>
          <w:rFonts w:ascii="Times New Roman" w:eastAsia="Times New Roman" w:hAnsi="Times New Roman" w:cs="Times New Roman"/>
          <w:sz w:val="24"/>
          <w:szCs w:val="24"/>
          <w:lang w:eastAsia="pl-PL"/>
        </w:rPr>
        <w:t>popularyzowanie wiedzy dotyczącej szkodliwości emisji zanieczyszczeń do środowiska,</w:t>
      </w:r>
    </w:p>
    <w:p w14:paraId="021D0B68" w14:textId="0D6F1855" w:rsidR="003B448D" w:rsidRPr="000457C4" w:rsidRDefault="003B448D" w:rsidP="003B448D">
      <w:pPr>
        <w:pStyle w:val="Akapitzlist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448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poszerzanie świadomości na temat środowiska, rozwijanie wyobraźni </w:t>
      </w:r>
      <w:r w:rsidRPr="000457C4">
        <w:rPr>
          <w:rFonts w:ascii="Times New Roman" w:eastAsia="Times New Roman" w:hAnsi="Times New Roman" w:cs="Times New Roman"/>
          <w:sz w:val="24"/>
          <w:szCs w:val="24"/>
          <w:lang w:eastAsia="pl-PL"/>
        </w:rPr>
        <w:t>i kreatywności.</w:t>
      </w:r>
    </w:p>
    <w:p w14:paraId="0663FAE0" w14:textId="7DAF3100" w:rsidR="000457C4" w:rsidRPr="000457C4" w:rsidRDefault="000457C4" w:rsidP="000457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457C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uczestnictwa:</w:t>
      </w:r>
    </w:p>
    <w:p w14:paraId="7952DCC0" w14:textId="77777777" w:rsidR="000457C4" w:rsidRPr="00F007DC" w:rsidRDefault="000457C4" w:rsidP="00F007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konkursu jest przygotowanie i zaprezentowanie biżuterii i/lub stroju ekologicznego, przygotowanego z materiałów wtórnych. Uczestnicy zobowiązani są do przygotowania biżuterii, strojów ekologicznych, do wykonania których wykorzystane zostaną m.in. opakowania plastikowe, foliowe, jednorazowe, kolorowa makulatura, zużyte ubrania itp. </w:t>
      </w:r>
    </w:p>
    <w:p w14:paraId="1F6D3A1B" w14:textId="0DA8B54B" w:rsidR="000457C4" w:rsidRPr="00F007DC" w:rsidRDefault="000457C4" w:rsidP="00F007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Technika wykonania jest dowolna - temat pracy otwarty (biżuteria/strój wieczorowy, sportowy, do pracy, szkoły, na plażę itp.). Należy jednak pamiętać, że praca konkursowa musi mieć ekologiczny charakter i być ściśle powiązan</w:t>
      </w:r>
      <w:r w:rsid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tematyką. Biżuteria/strój bądź jego elementy muszą być wykonane z surowców wtórnych. Gotowy kostium nie może zawierać niebezpiecznych ani szkodliwych materiałów, elementów lub substancji, które mogłyby w jakikolwiek sposób zagrażać życiu lub zdrowiu ludzi.</w:t>
      </w:r>
    </w:p>
    <w:p w14:paraId="3C5AD6AE" w14:textId="77777777" w:rsidR="000457C4" w:rsidRPr="00F007DC" w:rsidRDefault="000457C4" w:rsidP="00F007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uczestnik może zgłosić do konkursu 1 pracę.</w:t>
      </w:r>
    </w:p>
    <w:p w14:paraId="03EAA5E2" w14:textId="5B1D7FA9" w:rsidR="000457C4" w:rsidRPr="00F007DC" w:rsidRDefault="000457C4" w:rsidP="00F007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uczestnik może nadesłać na konkurs maksymalnie 3 fotografie cyfrowe prezentujące wykonaną pracę (maksymalnie trzy ujęcia</w:t>
      </w:r>
      <w:r w:rsidR="00F007DC"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biżuterii lub osoby</w:t>
      </w: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 stroju).</w:t>
      </w:r>
    </w:p>
    <w:p w14:paraId="5BEA8C51" w14:textId="7E533D5A" w:rsidR="000457C4" w:rsidRPr="00F007DC" w:rsidRDefault="000457C4" w:rsidP="00F007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nadsyłania prac upływa </w:t>
      </w:r>
      <w:r w:rsidR="0052499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15</w:t>
      </w:r>
      <w:r w:rsidRPr="00F007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.0</w:t>
      </w:r>
      <w:r w:rsidR="00F007DC" w:rsidRPr="00F007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F007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.202</w:t>
      </w:r>
      <w:r w:rsidR="00F007DC" w:rsidRPr="00F007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</w:t>
      </w: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 roku.</w:t>
      </w:r>
    </w:p>
    <w:p w14:paraId="5015E8A0" w14:textId="58394907" w:rsidR="000457C4" w:rsidRDefault="000457C4" w:rsidP="00F007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Do każdej pracy należy d</w:t>
      </w:r>
      <w:r w:rsidR="00F007DC"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łączyć </w:t>
      </w:r>
      <w:r w:rsidRPr="00F007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METRYCZKĘ</w:t>
      </w: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9B506F9" w14:textId="77777777" w:rsidR="0014358A" w:rsidRDefault="00F007DC" w:rsidP="001435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Informacje dodatkowe</w:t>
      </w:r>
      <w:r w:rsidR="0014358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</w:p>
    <w:p w14:paraId="159E7ADE" w14:textId="77777777" w:rsidR="0014358A" w:rsidRDefault="00F007DC" w:rsidP="0014358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358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Fotografie powinny być przesłane w formie cyfrowej – w postaci plików komputerowych formatu JPG, na adres elektroniczny:</w:t>
      </w:r>
      <w:r w:rsidR="001435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007DC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zsz1bp.rzecznik@gmail.com</w:t>
      </w: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89FC26E" w14:textId="769A398B" w:rsidR="00F007DC" w:rsidRPr="00F007DC" w:rsidRDefault="00F007DC" w:rsidP="0014358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007DC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 konkursu otrzymają nagrody rzeczowe.</w:t>
      </w:r>
    </w:p>
    <w:p w14:paraId="28B384B6" w14:textId="77777777" w:rsidR="00F007DC" w:rsidRPr="00F007DC" w:rsidRDefault="00F007DC" w:rsidP="00F007DC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516"/>
      </w:tblGrid>
      <w:tr w:rsidR="00256E0B" w:rsidRPr="00256E0B" w14:paraId="77070515" w14:textId="77777777" w:rsidTr="00256E0B">
        <w:trPr>
          <w:trHeight w:val="561"/>
        </w:trPr>
        <w:tc>
          <w:tcPr>
            <w:tcW w:w="9062" w:type="dxa"/>
            <w:gridSpan w:val="2"/>
            <w:shd w:val="clear" w:color="auto" w:fill="auto"/>
          </w:tcPr>
          <w:p w14:paraId="0CD2DB43" w14:textId="77777777" w:rsidR="00256E0B" w:rsidRPr="00256E0B" w:rsidRDefault="00256E0B" w:rsidP="00256E0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zh-CN"/>
              </w:rPr>
            </w:pPr>
            <w:r w:rsidRPr="00256E0B"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zh-CN"/>
              </w:rPr>
              <w:t>Metryczka do zdj</w:t>
            </w:r>
            <w:r w:rsidRPr="00256E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ę</w:t>
            </w:r>
            <w:r w:rsidRPr="00256E0B"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zh-CN"/>
              </w:rPr>
              <w:t xml:space="preserve">cia </w:t>
            </w:r>
          </w:p>
          <w:p w14:paraId="79D2D403" w14:textId="15929DFA" w:rsidR="00256E0B" w:rsidRPr="003B448D" w:rsidRDefault="00256E0B" w:rsidP="00256E0B">
            <w:pPr>
              <w:pBdr>
                <w:bottom w:val="single" w:sz="4" w:space="1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E0B"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zh-CN"/>
              </w:rPr>
              <w:t xml:space="preserve">Konkurs </w:t>
            </w:r>
            <w:r w:rsidRPr="003B4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 projekt ubra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nia</w:t>
            </w:r>
            <w:r w:rsidRPr="003B4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lub</w:t>
            </w:r>
            <w:r w:rsidRPr="003B44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biżuterii z materiałów z recyklingu</w:t>
            </w:r>
          </w:p>
          <w:p w14:paraId="10325C2E" w14:textId="281C6B4E" w:rsidR="00256E0B" w:rsidRPr="00256E0B" w:rsidRDefault="00256E0B" w:rsidP="00256E0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256E0B" w:rsidRPr="00256E0B" w14:paraId="7FBF52B5" w14:textId="77777777" w:rsidTr="00256E0B">
        <w:tc>
          <w:tcPr>
            <w:tcW w:w="4546" w:type="dxa"/>
            <w:shd w:val="clear" w:color="auto" w:fill="auto"/>
          </w:tcPr>
          <w:p w14:paraId="635AF58E" w14:textId="77777777" w:rsidR="00256E0B" w:rsidRP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56E0B">
              <w:rPr>
                <w:rFonts w:ascii="Times New Roman" w:eastAsia="Times New Roman" w:hAnsi="Times New Roman" w:cs="Times New Roman"/>
                <w:lang w:eastAsia="zh-CN"/>
              </w:rPr>
              <w:t>Imię i nazwisko uczestnika</w:t>
            </w:r>
          </w:p>
        </w:tc>
        <w:tc>
          <w:tcPr>
            <w:tcW w:w="4516" w:type="dxa"/>
            <w:shd w:val="clear" w:color="auto" w:fill="auto"/>
          </w:tcPr>
          <w:p w14:paraId="6A66A2F0" w14:textId="77777777" w:rsid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338B3D66" w14:textId="511D4180" w:rsidR="00F56155" w:rsidRPr="00256E0B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256E0B" w:rsidRPr="00256E0B" w14:paraId="3E170165" w14:textId="77777777" w:rsidTr="00256E0B">
        <w:tc>
          <w:tcPr>
            <w:tcW w:w="4546" w:type="dxa"/>
            <w:shd w:val="clear" w:color="auto" w:fill="auto"/>
          </w:tcPr>
          <w:p w14:paraId="69D4F618" w14:textId="52051583" w:rsidR="00256E0B" w:rsidRP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klasa</w:t>
            </w:r>
          </w:p>
        </w:tc>
        <w:tc>
          <w:tcPr>
            <w:tcW w:w="4516" w:type="dxa"/>
            <w:shd w:val="clear" w:color="auto" w:fill="auto"/>
          </w:tcPr>
          <w:p w14:paraId="6E995CAE" w14:textId="77777777" w:rsid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29F1D8CD" w14:textId="7E85D06A" w:rsidR="00F56155" w:rsidRPr="00256E0B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256E0B" w:rsidRPr="00256E0B" w14:paraId="21BC3411" w14:textId="77777777" w:rsidTr="00256E0B">
        <w:tc>
          <w:tcPr>
            <w:tcW w:w="4546" w:type="dxa"/>
            <w:shd w:val="clear" w:color="auto" w:fill="auto"/>
          </w:tcPr>
          <w:p w14:paraId="6F1A2733" w14:textId="7F98088E" w:rsidR="00256E0B" w:rsidRP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56E0B">
              <w:rPr>
                <w:rFonts w:ascii="Times New Roman" w:eastAsia="Times New Roman" w:hAnsi="Times New Roman" w:cs="Times New Roman"/>
                <w:lang w:eastAsia="zh-CN"/>
              </w:rPr>
              <w:t>Opis zdjęcia (krótki opis prezentowanego stroju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 lub biżuterii</w:t>
            </w:r>
            <w:r w:rsidRPr="00256E0B">
              <w:rPr>
                <w:rFonts w:ascii="Times New Roman" w:eastAsia="Times New Roman" w:hAnsi="Times New Roman" w:cs="Times New Roman"/>
                <w:lang w:eastAsia="zh-CN"/>
              </w:rPr>
              <w:t>, materiały z których został wykonany itp.)</w:t>
            </w:r>
          </w:p>
        </w:tc>
        <w:tc>
          <w:tcPr>
            <w:tcW w:w="4516" w:type="dxa"/>
            <w:shd w:val="clear" w:color="auto" w:fill="auto"/>
          </w:tcPr>
          <w:p w14:paraId="74EF3FDC" w14:textId="77777777" w:rsid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3F5D92E5" w14:textId="7C79267D" w:rsidR="00F56155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4EC693F4" w14:textId="77777777" w:rsidR="00F56155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595EB7C0" w14:textId="1971D74E" w:rsidR="00F56155" w:rsidRPr="00256E0B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256E0B" w:rsidRPr="00256E0B" w14:paraId="536F3D7D" w14:textId="77777777" w:rsidTr="00256E0B">
        <w:tc>
          <w:tcPr>
            <w:tcW w:w="4546" w:type="dxa"/>
            <w:shd w:val="clear" w:color="auto" w:fill="auto"/>
          </w:tcPr>
          <w:p w14:paraId="4C26388E" w14:textId="77777777" w:rsidR="00256E0B" w:rsidRP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56E0B">
              <w:rPr>
                <w:rFonts w:ascii="Times New Roman" w:eastAsia="Times New Roman" w:hAnsi="Times New Roman" w:cs="Times New Roman"/>
                <w:lang w:eastAsia="zh-CN"/>
              </w:rPr>
              <w:t>Telefon kontaktowy do uczestnika konkursu</w:t>
            </w:r>
          </w:p>
        </w:tc>
        <w:tc>
          <w:tcPr>
            <w:tcW w:w="4516" w:type="dxa"/>
            <w:shd w:val="clear" w:color="auto" w:fill="auto"/>
          </w:tcPr>
          <w:p w14:paraId="3BC388E2" w14:textId="77777777" w:rsid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71548B41" w14:textId="03D92094" w:rsidR="00F56155" w:rsidRPr="00256E0B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256E0B" w:rsidRPr="00256E0B" w14:paraId="68CE85A8" w14:textId="77777777" w:rsidTr="00256E0B">
        <w:tc>
          <w:tcPr>
            <w:tcW w:w="4546" w:type="dxa"/>
            <w:shd w:val="clear" w:color="auto" w:fill="auto"/>
          </w:tcPr>
          <w:p w14:paraId="6D96CE6E" w14:textId="10AFA6AA" w:rsidR="00256E0B" w:rsidRP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256E0B">
              <w:rPr>
                <w:rFonts w:ascii="Times New Roman" w:eastAsia="Times New Roman" w:hAnsi="Times New Roman" w:cs="Times New Roman"/>
                <w:lang w:eastAsia="zh-CN"/>
              </w:rPr>
              <w:t xml:space="preserve">Imię i nazwisko 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>wychowawcy klasy</w:t>
            </w:r>
          </w:p>
        </w:tc>
        <w:tc>
          <w:tcPr>
            <w:tcW w:w="4516" w:type="dxa"/>
            <w:shd w:val="clear" w:color="auto" w:fill="auto"/>
          </w:tcPr>
          <w:p w14:paraId="2C0FFD67" w14:textId="77777777" w:rsidR="00256E0B" w:rsidRDefault="00256E0B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  <w:p w14:paraId="4D7A52FD" w14:textId="57672C01" w:rsidR="00F56155" w:rsidRPr="00256E0B" w:rsidRDefault="00F56155" w:rsidP="00256E0B">
            <w:pPr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</w:tbl>
    <w:p w14:paraId="55EA5E63" w14:textId="77777777" w:rsidR="00256E0B" w:rsidRPr="00256E0B" w:rsidRDefault="00256E0B" w:rsidP="00256E0B">
      <w:pPr>
        <w:suppressAutoHyphens/>
        <w:autoSpaceDE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pl-PL"/>
        </w:rPr>
      </w:pPr>
    </w:p>
    <w:p w14:paraId="1B33EC6F" w14:textId="77777777" w:rsidR="00256E0B" w:rsidRPr="00256E0B" w:rsidRDefault="00256E0B" w:rsidP="00256E0B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pl-PL"/>
        </w:rPr>
      </w:pPr>
    </w:p>
    <w:p w14:paraId="20A69253" w14:textId="2F4B56B8" w:rsidR="003B448D" w:rsidRPr="000457C4" w:rsidRDefault="003B448D" w:rsidP="003B448D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sectPr w:rsidR="003B448D" w:rsidRPr="000457C4" w:rsidSect="0014358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6D1A79"/>
    <w:multiLevelType w:val="multilevel"/>
    <w:tmpl w:val="A0FEC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1D79AC"/>
    <w:multiLevelType w:val="hybridMultilevel"/>
    <w:tmpl w:val="FCAAD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10DC9"/>
    <w:multiLevelType w:val="multilevel"/>
    <w:tmpl w:val="238ABA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D6602D"/>
    <w:multiLevelType w:val="multilevel"/>
    <w:tmpl w:val="CF0A3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3C29DD"/>
    <w:multiLevelType w:val="hybridMultilevel"/>
    <w:tmpl w:val="9EE2D4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48D"/>
    <w:rsid w:val="000457C4"/>
    <w:rsid w:val="0014358A"/>
    <w:rsid w:val="00256E0B"/>
    <w:rsid w:val="0038785A"/>
    <w:rsid w:val="003B448D"/>
    <w:rsid w:val="00524993"/>
    <w:rsid w:val="00561732"/>
    <w:rsid w:val="00EC2EE1"/>
    <w:rsid w:val="00F007DC"/>
    <w:rsid w:val="00F5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0570B"/>
  <w15:chartTrackingRefBased/>
  <w15:docId w15:val="{E6F6A595-4885-40B6-9FDD-00609F49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B44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007D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07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Turska</dc:creator>
  <cp:keywords/>
  <dc:description/>
  <cp:lastModifiedBy>Jacek Kulpa</cp:lastModifiedBy>
  <cp:revision>2</cp:revision>
  <dcterms:created xsi:type="dcterms:W3CDTF">2021-02-03T13:07:00Z</dcterms:created>
  <dcterms:modified xsi:type="dcterms:W3CDTF">2021-02-03T13:07:00Z</dcterms:modified>
</cp:coreProperties>
</file>