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7B" w:rsidRDefault="00D2747B" w:rsidP="00D2747B">
      <w:pPr>
        <w:jc w:val="center"/>
        <w:rPr>
          <w:b/>
          <w:sz w:val="28"/>
        </w:rPr>
      </w:pPr>
      <w:r>
        <w:rPr>
          <w:b/>
          <w:sz w:val="28"/>
        </w:rPr>
        <w:t>Komunikat dyrektora CKE z 6 grudnia 2023 r. w sprawie materiałów                               i przyborów pomocniczych, z których mogą̨ korzystać́ zdający w części praktycznej egzaminu zawodowego w sesji Zima 2024 r.</w:t>
      </w:r>
    </w:p>
    <w:p w:rsidR="00D2747B" w:rsidRDefault="00D2747B" w:rsidP="00D2747B">
      <w:pPr>
        <w:ind w:left="360"/>
        <w:jc w:val="both"/>
        <w:rPr>
          <w:sz w:val="24"/>
        </w:rPr>
      </w:pPr>
    </w:p>
    <w:p w:rsidR="00D2747B" w:rsidRDefault="00D2747B" w:rsidP="00D2747B">
      <w:pPr>
        <w:ind w:left="360"/>
        <w:jc w:val="both"/>
        <w:rPr>
          <w:b/>
          <w:sz w:val="24"/>
        </w:rPr>
      </w:pPr>
      <w:r>
        <w:rPr>
          <w:b/>
          <w:sz w:val="24"/>
        </w:rPr>
        <w:t>Wykaz materiałów i przyborów pomocniczych z zakresu kwalifikacji zgodnie                                 z podstawą programową kształcenia w zawodzie z 2019 r. – Formuła 2019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1276"/>
        <w:gridCol w:w="3118"/>
        <w:gridCol w:w="4820"/>
      </w:tblGrid>
      <w:tr w:rsidR="00D2747B" w:rsidTr="00D27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Lp.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Symbol kwalifikacji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Nazwa kwalifikacji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Zdający przynosi na egzamin</w:t>
            </w:r>
          </w:p>
        </w:tc>
      </w:tr>
      <w:tr w:rsidR="00D2747B" w:rsidTr="00D27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B" w:rsidRDefault="00D2747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BUD.19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Wykonywanie prac geodezyjnych związanych z katastrem i gospodarką nieruchomościami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XXXX**</w:t>
            </w:r>
          </w:p>
        </w:tc>
      </w:tr>
      <w:tr w:rsidR="00D2747B" w:rsidTr="00D27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B" w:rsidRDefault="00D2747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EKA.05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Prowadzenie spraw kadrowo-płacowych i gospodarki finansowej jednostek organizacyjnych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kalkulator prosty*, ołówek, gumka, linijka, temperówka</w:t>
            </w:r>
          </w:p>
        </w:tc>
      </w:tr>
      <w:tr w:rsidR="00D2747B" w:rsidTr="00D27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B" w:rsidRDefault="00D2747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EKA.07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Prowadzenie rachunkowości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kalkulator prosty*, ołówek, gumka, linijka, temperówka</w:t>
            </w:r>
          </w:p>
        </w:tc>
      </w:tr>
      <w:tr w:rsidR="00D2747B" w:rsidTr="00D27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B" w:rsidRDefault="00D2747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HGT.03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Obsługa gości w obiekcie świadczącym usługi hotelarskie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kalkulator prosty*, ołówek, gumka, linijka, temperówka</w:t>
            </w:r>
          </w:p>
        </w:tc>
      </w:tr>
      <w:tr w:rsidR="00D2747B" w:rsidTr="00D27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B" w:rsidRDefault="00D2747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HGT.06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Realizacja usług w recepcji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kalkulator prosty*, ołówek, gumka, linijka, temperówka</w:t>
            </w:r>
          </w:p>
        </w:tc>
      </w:tr>
      <w:tr w:rsidR="00D2747B" w:rsidTr="00D27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B" w:rsidRDefault="00D2747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HGT.12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Organizacja żywienia i usług gastronomicznych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kalkulator prosty*, ołówek, gumka, linijka, temperówka</w:t>
            </w:r>
          </w:p>
        </w:tc>
      </w:tr>
      <w:tr w:rsidR="00D2747B" w:rsidTr="00D27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B" w:rsidRDefault="00D2747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OGR.03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Projektowanie, urządzanie i pielęgnacja roślinnych obiektów architektury krajobrazu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kalkulator prosty*, ołówek HB, gumka do ścierania, linijka co najmniej 20 cm, trójkąt kreślarski, cyrkiel, temperówka, kredki ołówkowe 12 kolorów (wymagane w zestawie kolory: żółty, pomarańczowy, czerwony, różowy, fioletowy, jasny niebieski, ciemny niebieski, jasny zielony, ciemny zielony, brązowy, czarny), cienkopisy kreślarskie czarne 3 grubości np.: 0,5; 0,3 i 0,2</w:t>
            </w:r>
          </w:p>
        </w:tc>
      </w:tr>
      <w:tr w:rsidR="00D2747B" w:rsidTr="00D27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B" w:rsidRDefault="00D2747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OGR.04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Organizacja prac związanych z budową oraz konserwacją obiektów małej architektury krajobrazu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kalkulator prosty*, ołówek HB, gumka do ścierania, linijka co najmniej 20 cm, trójkąt kreślarski, cyrkiel, temperówka, cienkopisy kreślarskie czarne 3 grubości np.: 0,5; 0,3 i 0,2</w:t>
            </w:r>
          </w:p>
        </w:tc>
      </w:tr>
      <w:tr w:rsidR="00D2747B" w:rsidTr="00D27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B" w:rsidRDefault="00D2747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SPL.04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Organizacja transportu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kalkulator prosty*, ołówek, gumka, linijka, temperówka</w:t>
            </w:r>
          </w:p>
        </w:tc>
      </w:tr>
      <w:tr w:rsidR="00D2747B" w:rsidTr="00D2747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47B" w:rsidRDefault="00D2747B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SPL.05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Organizacja transportu oraz obsługa klientów i kontrahentów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47B" w:rsidRDefault="00D2747B">
            <w:pPr>
              <w:spacing w:after="0" w:line="240" w:lineRule="auto"/>
            </w:pPr>
            <w:r>
              <w:t>kalkulator prosty*, ołówek, gumka, linijka, temperówka</w:t>
            </w:r>
          </w:p>
        </w:tc>
      </w:tr>
    </w:tbl>
    <w:p w:rsidR="00D2747B" w:rsidRDefault="00D2747B" w:rsidP="00D2747B">
      <w:pPr>
        <w:ind w:left="360"/>
      </w:pPr>
      <w:r>
        <w:t>*Kalkulator prosty to kalkulator, który umożliwia wykonywanie tylko dodawania, odejmowania, mnożenia, dzielenia, ewentualnie obliczanie procentów lub pierwiastków kwadratowych z liczb.</w:t>
      </w:r>
    </w:p>
    <w:p w:rsidR="00D2747B" w:rsidRDefault="00D2747B" w:rsidP="00D2747B">
      <w:pPr>
        <w:ind w:left="360"/>
      </w:pPr>
      <w:r>
        <w:lastRenderedPageBreak/>
        <w:t>** Szczegółowa informacja odnośnie materiałów i przyborów pomocniczych jest zamieszczona we wskazaniach dla ośrodków egzaminacyjnych dotyczących przygotowania stanowisk egzaminacyjnych do części praktycznej egzaminu, które są udostępniane przed egzaminem.</w:t>
      </w:r>
    </w:p>
    <w:p w:rsidR="00A919FB" w:rsidRDefault="00A919FB">
      <w:bookmarkStart w:id="0" w:name="_GoBack"/>
      <w:bookmarkEnd w:id="0"/>
    </w:p>
    <w:sectPr w:rsidR="00A9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81"/>
    <w:rsid w:val="000A2381"/>
    <w:rsid w:val="00A919FB"/>
    <w:rsid w:val="00D2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F722-DA3B-449A-97C6-DCA393DA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47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47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2024-04-02T09:05:00Z</dcterms:created>
  <dcterms:modified xsi:type="dcterms:W3CDTF">2024-04-02T09:06:00Z</dcterms:modified>
</cp:coreProperties>
</file>